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ECF2C" w14:textId="1E4D933F" w:rsidR="00E3488E" w:rsidRPr="00C4037B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Практические задания</w:t>
      </w:r>
    </w:p>
    <w:p w14:paraId="78A0E9DB" w14:textId="27A25E8A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D08BC95" w14:textId="4D1BC509" w:rsidR="00203C3E" w:rsidRPr="00C4037B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735E72" w:rsidRPr="00735E7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</w:t>
      </w: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43375900" w14:textId="77777777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D5E29AB" w14:textId="728866E5" w:rsidR="00203C3E" w:rsidRDefault="00735E72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735E72">
        <w:rPr>
          <w:rFonts w:ascii="Times New Roman" w:eastAsia="Times New Roman" w:hAnsi="Times New Roman" w:cs="Times New Roman"/>
          <w:sz w:val="28"/>
          <w:szCs w:val="28"/>
          <w:lang w:val="ru-RU"/>
        </w:rPr>
        <w:t>ротестируйте возможности генерации аудио по тексту с помощью инструмента aistudio.google.com</w:t>
      </w:r>
      <w:r w:rsidR="00203C3E">
        <w:rPr>
          <w:rFonts w:ascii="Times New Roman" w:eastAsia="Times New Roman" w:hAnsi="Times New Roman" w:cs="Times New Roman"/>
          <w:sz w:val="28"/>
          <w:szCs w:val="28"/>
          <w:lang w:val="ru-RU"/>
        </w:rPr>
        <w:t>. Для этого:</w:t>
      </w:r>
    </w:p>
    <w:p w14:paraId="354D088B" w14:textId="77777777" w:rsidR="00254B22" w:rsidRPr="00BC04FB" w:rsidRDefault="00254B22" w:rsidP="00254B22">
      <w:pPr>
        <w:pStyle w:val="a5"/>
        <w:numPr>
          <w:ilvl w:val="0"/>
          <w:numId w:val="2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r w:rsidRPr="007E4F23">
        <w:rPr>
          <w:rFonts w:ascii="Times New Roman" w:eastAsia="Times New Roman" w:hAnsi="Times New Roman" w:cs="Times New Roman"/>
          <w:sz w:val="28"/>
          <w:szCs w:val="28"/>
        </w:rPr>
        <w:t>https</w:t>
      </w:r>
      <w:r w:rsidRPr="007E4F23">
        <w:rPr>
          <w:rFonts w:ascii="Times New Roman" w:eastAsia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7E4F23">
        <w:rPr>
          <w:rFonts w:ascii="Times New Roman" w:eastAsia="Times New Roman" w:hAnsi="Times New Roman" w:cs="Times New Roman"/>
          <w:sz w:val="28"/>
          <w:szCs w:val="28"/>
        </w:rPr>
        <w:t>aistudio</w:t>
      </w:r>
      <w:proofErr w:type="spellEnd"/>
      <w:r w:rsidRPr="007E4F2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7E4F23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7E4F2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7E4F23">
        <w:rPr>
          <w:rFonts w:ascii="Times New Roman" w:eastAsia="Times New Roman" w:hAnsi="Times New Roman" w:cs="Times New Roman"/>
          <w:sz w:val="28"/>
          <w:szCs w:val="28"/>
        </w:rPr>
        <w:t>com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77EAF">
        <w:rPr>
          <w:rFonts w:ascii="Times New Roman" w:eastAsia="Times New Roman" w:hAnsi="Times New Roman" w:cs="Times New Roman"/>
          <w:sz w:val="28"/>
          <w:szCs w:val="28"/>
        </w:rPr>
        <w:t>Google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74D99A1" w14:textId="3DDE6F8F" w:rsidR="00254B22" w:rsidRDefault="00254B22" w:rsidP="00254B22">
      <w:pPr>
        <w:pStyle w:val="a5"/>
        <w:numPr>
          <w:ilvl w:val="0"/>
          <w:numId w:val="27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96A9CBD" w14:textId="0B44AFA4" w:rsidR="00254B22" w:rsidRPr="00577EAF" w:rsidRDefault="00254B22" w:rsidP="00254B22">
      <w:pPr>
        <w:pStyle w:val="a5"/>
        <w:numPr>
          <w:ilvl w:val="0"/>
          <w:numId w:val="27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режим </w:t>
      </w:r>
      <w:r>
        <w:rPr>
          <w:rFonts w:ascii="Times New Roman" w:eastAsia="Times New Roman" w:hAnsi="Times New Roman" w:cs="Times New Roman"/>
          <w:sz w:val="28"/>
          <w:szCs w:val="28"/>
        </w:rPr>
        <w:t>Stream</w:t>
      </w:r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Realtime</w:t>
      </w:r>
      <w:proofErr w:type="spellEnd"/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меню слева.</w:t>
      </w:r>
    </w:p>
    <w:p w14:paraId="1D6F9965" w14:textId="09AE2462" w:rsidR="00254B22" w:rsidRPr="00254B22" w:rsidRDefault="00254B22" w:rsidP="00254B22">
      <w:pPr>
        <w:pStyle w:val="a5"/>
        <w:numPr>
          <w:ilvl w:val="0"/>
          <w:numId w:val="2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Наберите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начало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Например</w:t>
      </w:r>
      <w:r w:rsidRPr="000B16B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такое</w:t>
      </w:r>
      <w:r w:rsidRPr="000B16B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614FF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54B22">
        <w:rPr>
          <w:rFonts w:ascii="Times New Roman" w:eastAsia="Times New Roman" w:hAnsi="Times New Roman" w:cs="Times New Roman"/>
          <w:sz w:val="28"/>
          <w:szCs w:val="28"/>
        </w:rPr>
        <w:t>Voice the following text: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7F838D9" w14:textId="1B0319C3" w:rsidR="00254B22" w:rsidRPr="00254B22" w:rsidRDefault="00254B22" w:rsidP="00894E6C">
      <w:pPr>
        <w:pStyle w:val="a5"/>
        <w:numPr>
          <w:ilvl w:val="0"/>
          <w:numId w:val="2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Добавьте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продолжение</w:t>
      </w:r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proofErr w:type="spellEnd"/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текст, который Вы хотите озвучить. Например</w:t>
      </w:r>
      <w:r w:rsidRPr="00254B2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>такой</w:t>
      </w:r>
      <w:r w:rsidRPr="00254B22">
        <w:rPr>
          <w:rFonts w:ascii="Times New Roman" w:eastAsia="Times New Roman" w:hAnsi="Times New Roman" w:cs="Times New Roman"/>
          <w:sz w:val="28"/>
          <w:szCs w:val="28"/>
        </w:rPr>
        <w:t>: «</w:t>
      </w:r>
      <w:r w:rsidRPr="00254B22">
        <w:rPr>
          <w:rFonts w:ascii="Times New Roman" w:eastAsia="Times New Roman" w:hAnsi="Times New Roman" w:cs="Times New Roman"/>
          <w:sz w:val="28"/>
          <w:szCs w:val="28"/>
        </w:rPr>
        <w:t>Over the years I have bought and collected all sorts of silly items to decorate my room. There are posters as tall as you stand, several black lights, and a bumping stereo that all give my room its unique style. Although my room is very small, it easily holds all the stuff I need to relax and feel right at</w:t>
      </w:r>
      <w:r w:rsidRPr="00254B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4B22">
        <w:rPr>
          <w:rFonts w:ascii="Times New Roman" w:eastAsia="Times New Roman" w:hAnsi="Times New Roman" w:cs="Times New Roman"/>
          <w:sz w:val="28"/>
          <w:szCs w:val="28"/>
        </w:rPr>
        <w:t xml:space="preserve">home. The black lights add a lot of character to the room. A light blue lava lamp is the only light that remains on while I </w:t>
      </w:r>
      <w:proofErr w:type="spellStart"/>
      <w:r w:rsidRPr="00254B22">
        <w:rPr>
          <w:rFonts w:ascii="Times New Roman" w:eastAsia="Times New Roman" w:hAnsi="Times New Roman" w:cs="Times New Roman"/>
          <w:sz w:val="28"/>
          <w:szCs w:val="28"/>
        </w:rPr>
        <w:t>sleep.Over</w:t>
      </w:r>
      <w:proofErr w:type="spellEnd"/>
      <w:r w:rsidRPr="00254B22">
        <w:rPr>
          <w:rFonts w:ascii="Times New Roman" w:eastAsia="Times New Roman" w:hAnsi="Times New Roman" w:cs="Times New Roman"/>
          <w:sz w:val="28"/>
          <w:szCs w:val="28"/>
        </w:rPr>
        <w:t xml:space="preserve"> the years I have bought and collected all sorts of silly items to decorate my room. There are posters as tall as you stand, several black lights, and a bumping stereo that all give my room its unique style. Although my room is very small, it easily holds all the stuff I need to relax and feel right at home. The black lights add a lot of character to the room. A light blue lava lamp is the only light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that remains on while I sleep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54B22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14:paraId="270BAD3A" w14:textId="4779D549" w:rsidR="00254B22" w:rsidRPr="00614FFF" w:rsidRDefault="00254B22" w:rsidP="00254B22">
      <w:pPr>
        <w:pStyle w:val="a5"/>
        <w:numPr>
          <w:ilvl w:val="0"/>
          <w:numId w:val="2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Отправьте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через нажатие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кпопку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Run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справа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6014797" w14:textId="3FC16512" w:rsidR="00254B22" w:rsidRDefault="006063A2" w:rsidP="00254B22">
      <w:pPr>
        <w:pStyle w:val="a5"/>
        <w:numPr>
          <w:ilvl w:val="0"/>
          <w:numId w:val="27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Прослушайте ответ ИИ-помощника</w:t>
      </w:r>
      <w:r w:rsidR="00254B2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125A7CC" w14:textId="77777777" w:rsidR="00203C3E" w:rsidRPr="00C4037B" w:rsidRDefault="00203C3E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E19A6A" w14:textId="6CFC4F61" w:rsidR="003D3C8D" w:rsidRPr="00C4037B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6063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203C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9EDC1AE" w14:textId="77777777" w:rsidR="003D3C8D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7C4885A" w14:textId="2A5B2D44" w:rsidR="006063A2" w:rsidRDefault="006063A2" w:rsidP="00606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735E7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ротестируйте возможности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озвучивания акцентов</w:t>
      </w:r>
      <w:r w:rsidRPr="00735E7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помощью инструмента aistudio.google.com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Для этого:</w:t>
      </w:r>
    </w:p>
    <w:p w14:paraId="79AFE1BF" w14:textId="77777777" w:rsidR="006063A2" w:rsidRPr="00BC04FB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r w:rsidRPr="007E4F23">
        <w:rPr>
          <w:rFonts w:ascii="Times New Roman" w:eastAsia="Times New Roman" w:hAnsi="Times New Roman" w:cs="Times New Roman"/>
          <w:sz w:val="28"/>
          <w:szCs w:val="28"/>
        </w:rPr>
        <w:t>https</w:t>
      </w:r>
      <w:r w:rsidRPr="007E4F23">
        <w:rPr>
          <w:rFonts w:ascii="Times New Roman" w:eastAsia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7E4F23">
        <w:rPr>
          <w:rFonts w:ascii="Times New Roman" w:eastAsia="Times New Roman" w:hAnsi="Times New Roman" w:cs="Times New Roman"/>
          <w:sz w:val="28"/>
          <w:szCs w:val="28"/>
        </w:rPr>
        <w:t>aistudio</w:t>
      </w:r>
      <w:proofErr w:type="spellEnd"/>
      <w:r w:rsidRPr="007E4F2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7E4F23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7E4F2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7E4F23">
        <w:rPr>
          <w:rFonts w:ascii="Times New Roman" w:eastAsia="Times New Roman" w:hAnsi="Times New Roman" w:cs="Times New Roman"/>
          <w:sz w:val="28"/>
          <w:szCs w:val="28"/>
        </w:rPr>
        <w:t>com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77EAF">
        <w:rPr>
          <w:rFonts w:ascii="Times New Roman" w:eastAsia="Times New Roman" w:hAnsi="Times New Roman" w:cs="Times New Roman"/>
          <w:sz w:val="28"/>
          <w:szCs w:val="28"/>
        </w:rPr>
        <w:t>Google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B7462A8" w14:textId="77777777" w:rsidR="006063A2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умолчанию).</w:t>
      </w:r>
    </w:p>
    <w:p w14:paraId="6AF9B40D" w14:textId="77777777" w:rsidR="006063A2" w:rsidRPr="00577EAF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режим </w:t>
      </w:r>
      <w:r>
        <w:rPr>
          <w:rFonts w:ascii="Times New Roman" w:eastAsia="Times New Roman" w:hAnsi="Times New Roman" w:cs="Times New Roman"/>
          <w:sz w:val="28"/>
          <w:szCs w:val="28"/>
        </w:rPr>
        <w:t>Stream</w:t>
      </w:r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Realtime</w:t>
      </w:r>
      <w:proofErr w:type="spellEnd"/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меню слева.</w:t>
      </w:r>
    </w:p>
    <w:p w14:paraId="087D3BA8" w14:textId="42487767" w:rsidR="006063A2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Наберите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Например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такой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>: «</w:t>
      </w:r>
      <w:r w:rsidRPr="00485A5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Разговаривай на английском языке. Мне необходимо изучить акценты английского языка. Пожалуйста, составь список из 10 примеров предложений на английском языке и озвучь их в трех вариантах: с лондонским, с ирландским, с шотландским акцентом.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7C5259DE" w14:textId="77777777" w:rsidR="006063A2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Прослушайте ответ ИИ-помощника.</w:t>
      </w:r>
    </w:p>
    <w:p w14:paraId="476642EB" w14:textId="7E4E955A" w:rsidR="006063A2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продолжение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беседы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ИИ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помощником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введите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еще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один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например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>акой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>: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Pr="00485A5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звучь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примеры</w:t>
      </w:r>
      <w:r w:rsidRPr="00485A5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в трех вариантах: с лондонским, с ирландским, с шотландским акцентом.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Поясни отличия в произношении.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3C49598B" w14:textId="77777777" w:rsidR="006063A2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Прослушайте ответ ИИ-помощника.</w:t>
      </w:r>
    </w:p>
    <w:p w14:paraId="27C499B4" w14:textId="6F709CA5" w:rsidR="006063A2" w:rsidRPr="006063A2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продолжение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беседы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ИИ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помощником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введите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еще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один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например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>акой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>: «</w:t>
      </w:r>
      <w:r w:rsidRPr="00485A5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Разговаривай на английском языке.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Составь текст о происходящем на перемене в школе США. Текст должен быть от лица школьника и содержать современный сленг школьников США. Озвучь этот текст.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»</w:t>
      </w:r>
    </w:p>
    <w:p w14:paraId="25A0F6DD" w14:textId="77777777" w:rsidR="006063A2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Прослушайте ответ ИИ-помощника.</w:t>
      </w:r>
    </w:p>
    <w:p w14:paraId="4E3654AF" w14:textId="481121B6" w:rsidR="006063A2" w:rsidRPr="006063A2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продолжение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беседы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ИИ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помощником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введите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еще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один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например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254B22">
        <w:rPr>
          <w:rFonts w:ascii="Times New Roman" w:eastAsia="Times New Roman" w:hAnsi="Times New Roman" w:cs="Times New Roman"/>
          <w:sz w:val="28"/>
          <w:szCs w:val="28"/>
          <w:lang w:val="ru-RU"/>
        </w:rPr>
        <w:t>акой</w:t>
      </w:r>
      <w:r w:rsidRPr="006063A2">
        <w:rPr>
          <w:rFonts w:ascii="Times New Roman" w:eastAsia="Times New Roman" w:hAnsi="Times New Roman" w:cs="Times New Roman"/>
          <w:sz w:val="28"/>
          <w:szCs w:val="28"/>
          <w:lang w:val="ru-RU"/>
        </w:rPr>
        <w:t>: «</w:t>
      </w:r>
      <w:r w:rsidRPr="00485A5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Поясни, какие слова текста были сленгом, и что они означают.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»</w:t>
      </w:r>
    </w:p>
    <w:p w14:paraId="6BA4764F" w14:textId="77777777" w:rsidR="006063A2" w:rsidRDefault="006063A2" w:rsidP="006063A2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Прослушайте ответ ИИ-помощника.</w:t>
      </w:r>
    </w:p>
    <w:p w14:paraId="6C609520" w14:textId="5045D5F9" w:rsidR="003D3C8D" w:rsidRDefault="003D3C8D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B79FB07" w14:textId="2EE1A0F4" w:rsidR="004925BA" w:rsidRPr="00C4037B" w:rsidRDefault="004925BA" w:rsidP="004925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6063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203C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51EE6C57" w14:textId="42BF230B" w:rsidR="00530222" w:rsidRDefault="00530222" w:rsidP="005302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8237D66" w14:textId="4A4294A4" w:rsidR="00530222" w:rsidRPr="00530222" w:rsidRDefault="00530222" w:rsidP="00A23134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на сайт </w:t>
      </w:r>
      <w:r w:rsidR="00A23134" w:rsidRPr="00A23134">
        <w:rPr>
          <w:rFonts w:ascii="Times New Roman" w:eastAsia="Times New Roman" w:hAnsi="Times New Roman" w:cs="Times New Roman"/>
          <w:sz w:val="28"/>
          <w:szCs w:val="28"/>
          <w:lang w:val="ru-RU"/>
        </w:rPr>
        <w:t>https://chatgpt.com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231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(или на сайт иного ИИ-помощника)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A23134">
        <w:rPr>
          <w:rFonts w:ascii="Times New Roman" w:eastAsia="Times New Roman" w:hAnsi="Times New Roman" w:cs="Times New Roman"/>
          <w:sz w:val="28"/>
          <w:szCs w:val="28"/>
          <w:lang w:val="ru-RU"/>
        </w:rPr>
        <w:t>войдите в свой аккаунт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48E83F4" w14:textId="1C515982" w:rsidR="00530222" w:rsidRPr="00A23134" w:rsidRDefault="00A23134" w:rsidP="00530222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Последовательно введи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различные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постав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 задачу ИИ-помощнику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См. примеры промптов ниже.</w:t>
      </w:r>
    </w:p>
    <w:p w14:paraId="03FAE223" w14:textId="0F6A301C" w:rsidR="007A5BC6" w:rsidRDefault="007A5BC6" w:rsidP="007A5BC6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</w:t>
      </w:r>
      <w:r w:rsidR="00A2313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C4037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ИИ-помощника и изучите </w:t>
      </w:r>
      <w:r w:rsidR="00A23134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C4037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E477061" w14:textId="68C2672B" w:rsidR="007A5BC6" w:rsidRDefault="007A5BC6" w:rsidP="00A23134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4FCDCAD" w14:textId="677FBC92" w:rsidR="00A23134" w:rsidRDefault="00A23134" w:rsidP="00A23134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 промптов:</w:t>
      </w:r>
    </w:p>
    <w:p w14:paraId="113731A2" w14:textId="77777777" w:rsidR="00A23134" w:rsidRPr="00A23134" w:rsidRDefault="00A23134" w:rsidP="00A23134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1. TARGETED VOCABULARY LEARNING 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I’m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trying to learn how to use the word ‘[insert word]’ in English. Please give me 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5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example sentences with this word to provide better context. I want to learn these sentences as well, so please make them very useful and common among native speakers of (American) English. Also, please provide a bit of context as to why this word 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is used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in the sentence and what the practical application for the sentences could be (for example, “people use this when….” or “commonly used to ….”) </w:t>
      </w:r>
    </w:p>
    <w:p w14:paraId="0D77BFB0" w14:textId="77777777" w:rsidR="00A23134" w:rsidRPr="00A23134" w:rsidRDefault="00A23134" w:rsidP="00A23134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2. VOCABULARY LIST OVERVIEW AND PRACTICE 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I’m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trying to learn this vocabulary in English. [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insert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list] Please come up with some practice activities to help me learn them much quicker. You can play around with multiple-choice tests, fill-in-the-blank tasks, etc. I really want to drill these words and get very confident and comfortable using them. </w:t>
      </w:r>
    </w:p>
    <w:p w14:paraId="46018061" w14:textId="77777777" w:rsidR="00A23134" w:rsidRPr="00A23134" w:rsidRDefault="00A23134" w:rsidP="00A23134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3. VOCABULARY SEARCH 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I’m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interested in learning important and commonly used vocabulary related to [topic]. Please give me a list of words and useful </w:t>
      </w:r>
      <w:r w:rsidRPr="00A2313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expressions that I can memorize and start practicing immediately. Please keep it under 10. </w:t>
      </w:r>
    </w:p>
    <w:p w14:paraId="42A6E0FB" w14:textId="77777777" w:rsidR="00A23134" w:rsidRPr="00A23134" w:rsidRDefault="00A23134" w:rsidP="00A23134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4. FREEFORM CONVERSATION PRACTICE I want to have a conversation with you in English. If I make any mistakes, please identify them and correct them right away. If 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it’s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a grammar mistake, then suggest what I should study to improve my skills. Please write the corrections in English. 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Let’s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begin. </w:t>
      </w:r>
    </w:p>
    <w:p w14:paraId="1711CB90" w14:textId="77777777" w:rsidR="00A23134" w:rsidRPr="00A23134" w:rsidRDefault="00A23134" w:rsidP="00A23134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5. CHAT-STYLE SIMULATION CONVERSATION PRACTICE I want to practice a conversation in English with you in a specific situation. 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Let’s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play out the following scenario: [scenario and other important details] If I make a mistake, feel free to pause the conversation to address it right away, explain what I did wrong and provide a correction. </w:t>
      </w:r>
      <w:proofErr w:type="spellStart"/>
      <w:r w:rsidRPr="00A23134">
        <w:rPr>
          <w:rFonts w:ascii="Times New Roman" w:eastAsia="Times New Roman" w:hAnsi="Times New Roman" w:cs="Times New Roman"/>
          <w:sz w:val="28"/>
          <w:szCs w:val="28"/>
          <w:lang w:val="ru-RU"/>
        </w:rPr>
        <w:t>Let’s</w:t>
      </w:r>
      <w:proofErr w:type="spellEnd"/>
      <w:r w:rsidRPr="00A231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23134">
        <w:rPr>
          <w:rFonts w:ascii="Times New Roman" w:eastAsia="Times New Roman" w:hAnsi="Times New Roman" w:cs="Times New Roman"/>
          <w:sz w:val="28"/>
          <w:szCs w:val="28"/>
          <w:lang w:val="ru-RU"/>
        </w:rPr>
        <w:t>begin</w:t>
      </w:r>
      <w:proofErr w:type="spellEnd"/>
      <w:r w:rsidRPr="00A231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2A7222C1" w14:textId="20BB06A4" w:rsidR="00A23134" w:rsidRPr="00A23134" w:rsidRDefault="00A23134" w:rsidP="00A23134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6. VOICE SIMULATION CONVERSATION PRACTICE activate voice mode Hey, </w:t>
      </w:r>
      <w:proofErr w:type="spellStart"/>
      <w:r w:rsidRPr="00A23134">
        <w:rPr>
          <w:rFonts w:ascii="Times New Roman" w:eastAsia="Times New Roman" w:hAnsi="Times New Roman" w:cs="Times New Roman"/>
          <w:sz w:val="28"/>
          <w:szCs w:val="28"/>
        </w:rPr>
        <w:t>ChatGPT</w:t>
      </w:r>
      <w:proofErr w:type="spell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. I want to practice a conversation in English with you in a specific situation. </w:t>
      </w:r>
      <w:proofErr w:type="gramStart"/>
      <w:r w:rsidRPr="00A23134">
        <w:rPr>
          <w:rFonts w:ascii="Times New Roman" w:eastAsia="Times New Roman" w:hAnsi="Times New Roman" w:cs="Times New Roman"/>
          <w:sz w:val="28"/>
          <w:szCs w:val="28"/>
        </w:rPr>
        <w:t>Let’s</w:t>
      </w:r>
      <w:proofErr w:type="gramEnd"/>
      <w:r w:rsidRPr="00A23134">
        <w:rPr>
          <w:rFonts w:ascii="Times New Roman" w:eastAsia="Times New Roman" w:hAnsi="Times New Roman" w:cs="Times New Roman"/>
          <w:sz w:val="28"/>
          <w:szCs w:val="28"/>
        </w:rPr>
        <w:t xml:space="preserve"> play out the following scenario: [scenario and other important details] If I make a mistake, feel free to pause the conversation to address it right away, explain what I did wrong and provide a correction. </w:t>
      </w:r>
      <w:proofErr w:type="spellStart"/>
      <w:r w:rsidRPr="00A23134">
        <w:rPr>
          <w:rFonts w:ascii="Times New Roman" w:eastAsia="Times New Roman" w:hAnsi="Times New Roman" w:cs="Times New Roman"/>
          <w:sz w:val="28"/>
          <w:szCs w:val="28"/>
          <w:lang w:val="ru-RU"/>
        </w:rPr>
        <w:t>Let’s</w:t>
      </w:r>
      <w:proofErr w:type="spellEnd"/>
      <w:r w:rsidRPr="00A231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23134">
        <w:rPr>
          <w:rFonts w:ascii="Times New Roman" w:eastAsia="Times New Roman" w:hAnsi="Times New Roman" w:cs="Times New Roman"/>
          <w:sz w:val="28"/>
          <w:szCs w:val="28"/>
          <w:lang w:val="ru-RU"/>
        </w:rPr>
        <w:t>start</w:t>
      </w:r>
      <w:proofErr w:type="spellEnd"/>
      <w:r w:rsidRPr="00A23134">
        <w:rPr>
          <w:rFonts w:ascii="Times New Roman" w:eastAsia="Times New Roman" w:hAnsi="Times New Roman" w:cs="Times New Roman"/>
          <w:sz w:val="28"/>
          <w:szCs w:val="28"/>
          <w:lang w:val="ru-RU"/>
        </w:rPr>
        <w:t>!</w:t>
      </w:r>
    </w:p>
    <w:sectPr w:rsidR="00A23134" w:rsidRPr="00A2313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4C305E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2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5"/>
  </w:num>
  <w:num w:numId="4">
    <w:abstractNumId w:val="23"/>
  </w:num>
  <w:num w:numId="5">
    <w:abstractNumId w:val="25"/>
  </w:num>
  <w:num w:numId="6">
    <w:abstractNumId w:val="26"/>
  </w:num>
  <w:num w:numId="7">
    <w:abstractNumId w:val="13"/>
  </w:num>
  <w:num w:numId="8">
    <w:abstractNumId w:val="18"/>
  </w:num>
  <w:num w:numId="9">
    <w:abstractNumId w:val="21"/>
  </w:num>
  <w:num w:numId="10">
    <w:abstractNumId w:val="14"/>
  </w:num>
  <w:num w:numId="11">
    <w:abstractNumId w:val="0"/>
  </w:num>
  <w:num w:numId="12">
    <w:abstractNumId w:val="8"/>
  </w:num>
  <w:num w:numId="13">
    <w:abstractNumId w:val="20"/>
  </w:num>
  <w:num w:numId="14">
    <w:abstractNumId w:val="10"/>
  </w:num>
  <w:num w:numId="15">
    <w:abstractNumId w:val="12"/>
  </w:num>
  <w:num w:numId="16">
    <w:abstractNumId w:val="6"/>
  </w:num>
  <w:num w:numId="17">
    <w:abstractNumId w:val="15"/>
  </w:num>
  <w:num w:numId="18">
    <w:abstractNumId w:val="7"/>
  </w:num>
  <w:num w:numId="19">
    <w:abstractNumId w:val="16"/>
  </w:num>
  <w:num w:numId="20">
    <w:abstractNumId w:val="3"/>
  </w:num>
  <w:num w:numId="21">
    <w:abstractNumId w:val="2"/>
  </w:num>
  <w:num w:numId="22">
    <w:abstractNumId w:val="9"/>
  </w:num>
  <w:num w:numId="23">
    <w:abstractNumId w:val="24"/>
  </w:num>
  <w:num w:numId="24">
    <w:abstractNumId w:val="22"/>
  </w:num>
  <w:num w:numId="25">
    <w:abstractNumId w:val="11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5"/>
    <w:rsid w:val="00003636"/>
    <w:rsid w:val="00034012"/>
    <w:rsid w:val="000B3BC2"/>
    <w:rsid w:val="000F29F5"/>
    <w:rsid w:val="000F7C7B"/>
    <w:rsid w:val="001357D0"/>
    <w:rsid w:val="001C1E42"/>
    <w:rsid w:val="002038D1"/>
    <w:rsid w:val="00203C3E"/>
    <w:rsid w:val="00205613"/>
    <w:rsid w:val="002303FD"/>
    <w:rsid w:val="00236C29"/>
    <w:rsid w:val="00254B22"/>
    <w:rsid w:val="002836D2"/>
    <w:rsid w:val="002B548E"/>
    <w:rsid w:val="00313EBC"/>
    <w:rsid w:val="00331D67"/>
    <w:rsid w:val="003737A1"/>
    <w:rsid w:val="00394085"/>
    <w:rsid w:val="003A2470"/>
    <w:rsid w:val="003B6DA0"/>
    <w:rsid w:val="003C750B"/>
    <w:rsid w:val="003D3C8D"/>
    <w:rsid w:val="004224BC"/>
    <w:rsid w:val="00487C0D"/>
    <w:rsid w:val="004925BA"/>
    <w:rsid w:val="004934A8"/>
    <w:rsid w:val="004E62B6"/>
    <w:rsid w:val="00527770"/>
    <w:rsid w:val="00530222"/>
    <w:rsid w:val="00577EAF"/>
    <w:rsid w:val="00585A3F"/>
    <w:rsid w:val="005F4496"/>
    <w:rsid w:val="006063A2"/>
    <w:rsid w:val="00727BE3"/>
    <w:rsid w:val="00735E72"/>
    <w:rsid w:val="00766137"/>
    <w:rsid w:val="00770994"/>
    <w:rsid w:val="00782327"/>
    <w:rsid w:val="0078747F"/>
    <w:rsid w:val="00796B4C"/>
    <w:rsid w:val="007A5BC6"/>
    <w:rsid w:val="008E2E28"/>
    <w:rsid w:val="00902BEC"/>
    <w:rsid w:val="00905184"/>
    <w:rsid w:val="00912E17"/>
    <w:rsid w:val="00940E89"/>
    <w:rsid w:val="00956F72"/>
    <w:rsid w:val="00976809"/>
    <w:rsid w:val="009C4E33"/>
    <w:rsid w:val="00A0349D"/>
    <w:rsid w:val="00A05219"/>
    <w:rsid w:val="00A23134"/>
    <w:rsid w:val="00A2725F"/>
    <w:rsid w:val="00AA02E0"/>
    <w:rsid w:val="00AA50C3"/>
    <w:rsid w:val="00B353DC"/>
    <w:rsid w:val="00B738A9"/>
    <w:rsid w:val="00BA51E8"/>
    <w:rsid w:val="00BB7BA1"/>
    <w:rsid w:val="00BC04FB"/>
    <w:rsid w:val="00C109BF"/>
    <w:rsid w:val="00C1400A"/>
    <w:rsid w:val="00C4037B"/>
    <w:rsid w:val="00C91DF8"/>
    <w:rsid w:val="00CE6593"/>
    <w:rsid w:val="00D003E4"/>
    <w:rsid w:val="00D14FD1"/>
    <w:rsid w:val="00D42C2D"/>
    <w:rsid w:val="00D50A95"/>
    <w:rsid w:val="00D76168"/>
    <w:rsid w:val="00D94EDC"/>
    <w:rsid w:val="00E156F3"/>
    <w:rsid w:val="00E3488E"/>
    <w:rsid w:val="00E67CD8"/>
    <w:rsid w:val="00EB50BE"/>
    <w:rsid w:val="00EB5283"/>
    <w:rsid w:val="00EC58EF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UnresolvedMention">
    <w:name w:val="Unresolved Mention"/>
    <w:basedOn w:val="a0"/>
    <w:uiPriority w:val="99"/>
    <w:semiHidden/>
    <w:unhideWhenUsed/>
    <w:rsid w:val="00135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Лебедев Владимир Валентинович</cp:lastModifiedBy>
  <cp:revision>5</cp:revision>
  <cp:lastPrinted>2025-02-28T08:26:00Z</cp:lastPrinted>
  <dcterms:created xsi:type="dcterms:W3CDTF">2025-04-03T06:56:00Z</dcterms:created>
  <dcterms:modified xsi:type="dcterms:W3CDTF">2025-04-03T08:28:00Z</dcterms:modified>
</cp:coreProperties>
</file>