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4F98A" w14:textId="23BB8315" w:rsidR="007522BA" w:rsidRPr="007522BA" w:rsidRDefault="007522BA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4" w:history="1">
        <w:r w:rsidRPr="007522BA">
          <w:rPr>
            <w:rStyle w:val="ac"/>
            <w:rFonts w:ascii="Times New Roman" w:hAnsi="Times New Roman" w:cs="Times New Roman"/>
            <w:sz w:val="28"/>
            <w:szCs w:val="28"/>
            <w:lang w:val="ru-RU"/>
          </w:rPr>
          <w:t>https://study-english.info/gerund.php</w:t>
        </w:r>
      </w:hyperlink>
      <w:r w:rsidRPr="007522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F0AA891" w14:textId="77777777" w:rsidR="007522BA" w:rsidRDefault="007522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2CF6E2D" w14:textId="05220FEB" w:rsidR="007522BA" w:rsidRPr="007522BA" w:rsidRDefault="007522BA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5" w:history="1">
        <w:r w:rsidRPr="0035612E">
          <w:rPr>
            <w:rStyle w:val="ac"/>
            <w:rFonts w:ascii="Times New Roman" w:hAnsi="Times New Roman" w:cs="Times New Roman"/>
            <w:sz w:val="28"/>
            <w:szCs w:val="28"/>
            <w:lang w:val="ru-RU"/>
          </w:rPr>
          <w:t>https://skysmart.ru/articles/english/gerundij-v-anglijskom-yazyke</w:t>
        </w:r>
      </w:hyperlink>
    </w:p>
    <w:p w14:paraId="04718A91" w14:textId="77777777" w:rsidR="007522BA" w:rsidRDefault="007522BA" w:rsidP="007522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CFE993C" w14:textId="7E79EDB6" w:rsidR="007522BA" w:rsidRPr="007522BA" w:rsidRDefault="007522BA" w:rsidP="007522BA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6" w:history="1">
        <w:r w:rsidRPr="0035612E">
          <w:rPr>
            <w:rStyle w:val="ac"/>
            <w:rFonts w:ascii="Times New Roman" w:hAnsi="Times New Roman" w:cs="Times New Roman"/>
            <w:sz w:val="28"/>
            <w:szCs w:val="28"/>
          </w:rPr>
          <w:t>https://habr.com/ru/companies/englishdom/articles/496554/</w:t>
        </w:r>
      </w:hyperlink>
      <w:r w:rsidRPr="007522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B4F3457" w14:textId="77777777" w:rsidR="007522BA" w:rsidRDefault="007522BA" w:rsidP="007522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E49885C" w14:textId="37B87941" w:rsidR="007522BA" w:rsidRPr="007522BA" w:rsidRDefault="007522BA" w:rsidP="007522BA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7" w:history="1">
        <w:r w:rsidRPr="0035612E">
          <w:rPr>
            <w:rStyle w:val="ac"/>
            <w:rFonts w:ascii="Times New Roman" w:hAnsi="Times New Roman" w:cs="Times New Roman"/>
            <w:sz w:val="28"/>
            <w:szCs w:val="28"/>
            <w:lang w:val="ru-RU"/>
          </w:rPr>
          <w:t>https://interneturok.ru/lesson/english/10-11-klassy/nelichnye-formy-glagola-infinitiv-gerundiy-prichastiya-infinitive-ing-form-participle/gerundiy-ego-formy-i-funktsii-v-predlozhenii?block=content</w:t>
        </w:r>
      </w:hyperlink>
    </w:p>
    <w:p w14:paraId="3EC55108" w14:textId="77777777" w:rsidR="007522BA" w:rsidRDefault="007522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436CB9B" w14:textId="5DCDE489" w:rsidR="00F83076" w:rsidRPr="007522BA" w:rsidRDefault="00EB7C98">
      <w:pPr>
        <w:rPr>
          <w:rStyle w:val="ac"/>
          <w:rFonts w:ascii="Times New Roman" w:hAnsi="Times New Roman" w:cs="Times New Roman"/>
          <w:sz w:val="28"/>
          <w:szCs w:val="28"/>
        </w:rPr>
      </w:pPr>
      <w:hyperlink r:id="rId8" w:history="1">
        <w:r w:rsidRPr="007522BA">
          <w:rPr>
            <w:rStyle w:val="ac"/>
            <w:rFonts w:ascii="Times New Roman" w:hAnsi="Times New Roman" w:cs="Times New Roman"/>
            <w:sz w:val="28"/>
            <w:szCs w:val="28"/>
          </w:rPr>
          <w:t>https://www.youtube.com/watch?v=aYoifsljoI0</w:t>
        </w:r>
      </w:hyperlink>
    </w:p>
    <w:p w14:paraId="4425D1B6" w14:textId="77777777" w:rsidR="00EB7C98" w:rsidRPr="007522BA" w:rsidRDefault="00EB7C98">
      <w:pPr>
        <w:rPr>
          <w:rStyle w:val="ac"/>
          <w:rFonts w:ascii="Times New Roman" w:hAnsi="Times New Roman" w:cs="Times New Roman"/>
          <w:sz w:val="28"/>
          <w:szCs w:val="28"/>
        </w:rPr>
      </w:pPr>
    </w:p>
    <w:p w14:paraId="1B1F6C26" w14:textId="77777777" w:rsidR="00EB7C98" w:rsidRPr="007522BA" w:rsidRDefault="00EB7C98">
      <w:pPr>
        <w:rPr>
          <w:rStyle w:val="ac"/>
          <w:rFonts w:ascii="Times New Roman" w:hAnsi="Times New Roman" w:cs="Times New Roman"/>
          <w:sz w:val="28"/>
          <w:szCs w:val="28"/>
        </w:rPr>
      </w:pPr>
    </w:p>
    <w:p w14:paraId="4C4F057D" w14:textId="77777777" w:rsidR="00637B17" w:rsidRPr="007522BA" w:rsidRDefault="00637B17">
      <w:pPr>
        <w:rPr>
          <w:rStyle w:val="ac"/>
          <w:rFonts w:ascii="Times New Roman" w:hAnsi="Times New Roman" w:cs="Times New Roman"/>
          <w:sz w:val="28"/>
          <w:szCs w:val="28"/>
        </w:rPr>
      </w:pPr>
    </w:p>
    <w:p w14:paraId="7C3BA4A6" w14:textId="77777777" w:rsidR="00637B17" w:rsidRPr="007522BA" w:rsidRDefault="00637B17">
      <w:pPr>
        <w:rPr>
          <w:rFonts w:ascii="Times New Roman" w:hAnsi="Times New Roman" w:cs="Times New Roman"/>
          <w:sz w:val="28"/>
          <w:szCs w:val="28"/>
        </w:rPr>
      </w:pPr>
    </w:p>
    <w:p w14:paraId="7699E70A" w14:textId="77777777" w:rsidR="00CF0E7F" w:rsidRPr="007522BA" w:rsidRDefault="00CF0E7F">
      <w:pPr>
        <w:rPr>
          <w:rFonts w:ascii="Times New Roman" w:hAnsi="Times New Roman" w:cs="Times New Roman"/>
          <w:sz w:val="28"/>
          <w:szCs w:val="28"/>
        </w:rPr>
      </w:pPr>
    </w:p>
    <w:p w14:paraId="29E0D134" w14:textId="77777777" w:rsidR="00CF0E7F" w:rsidRPr="007522BA" w:rsidRDefault="00CF0E7F">
      <w:pPr>
        <w:rPr>
          <w:rFonts w:ascii="Times New Roman" w:hAnsi="Times New Roman" w:cs="Times New Roman"/>
          <w:sz w:val="28"/>
          <w:szCs w:val="28"/>
        </w:rPr>
      </w:pPr>
    </w:p>
    <w:sectPr w:rsidR="00CF0E7F" w:rsidRPr="00752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70C"/>
    <w:rsid w:val="00024517"/>
    <w:rsid w:val="00381A3E"/>
    <w:rsid w:val="00637B17"/>
    <w:rsid w:val="007522BA"/>
    <w:rsid w:val="00A2670C"/>
    <w:rsid w:val="00BB182B"/>
    <w:rsid w:val="00C51269"/>
    <w:rsid w:val="00CF0E7F"/>
    <w:rsid w:val="00D04384"/>
    <w:rsid w:val="00EB7C98"/>
    <w:rsid w:val="00F13305"/>
    <w:rsid w:val="00F8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65D44"/>
  <w15:chartTrackingRefBased/>
  <w15:docId w15:val="{5EEB1033-7865-4A75-B3D0-B5550DD0E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67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7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7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67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7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7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7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7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7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67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67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67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670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670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67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67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67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67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67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267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67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67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67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67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267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670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67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670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2670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2451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24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YoifsljoI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urok.ru/lesson/english/10-11-klassy/nelichnye-formy-glagola-infinitiv-gerundiy-prichastiya-infinitive-ing-form-participle/gerundiy-ego-formy-i-funktsii-v-predlozhenii?block=cont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abr.com/ru/companies/englishdom/articles/496554/" TargetMode="External"/><Relationship Id="rId5" Type="http://schemas.openxmlformats.org/officeDocument/2006/relationships/hyperlink" Target="https://skysmart.ru/articles/english/gerundij-v-anglijskom-yazyk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tudy-english.info/gerund.php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Ирина Олеговна</dc:creator>
  <cp:keywords/>
  <dc:description/>
  <cp:lastModifiedBy>Мартинкевич Александр Михайлович</cp:lastModifiedBy>
  <cp:revision>11</cp:revision>
  <dcterms:created xsi:type="dcterms:W3CDTF">2025-04-02T06:23:00Z</dcterms:created>
  <dcterms:modified xsi:type="dcterms:W3CDTF">2025-04-02T16:17:00Z</dcterms:modified>
</cp:coreProperties>
</file>